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98BD" w14:textId="77777777" w:rsidR="00B177A7" w:rsidRPr="00493F62" w:rsidRDefault="00B177A7" w:rsidP="00B177A7">
      <w:pPr>
        <w:widowControl/>
        <w:spacing w:line="600" w:lineRule="exact"/>
        <w:ind w:hanging="126"/>
        <w:rPr>
          <w:rFonts w:ascii="Times New Roman" w:eastAsia="黑体" w:hAnsi="Times New Roman" w:cs="Times New Roman"/>
          <w:sz w:val="32"/>
          <w:szCs w:val="32"/>
        </w:rPr>
      </w:pPr>
      <w:r w:rsidRPr="00493F62">
        <w:rPr>
          <w:rFonts w:ascii="Times New Roman" w:eastAsia="黑体" w:hAnsi="Times New Roman" w:cs="Times New Roman"/>
          <w:sz w:val="32"/>
          <w:szCs w:val="32"/>
        </w:rPr>
        <w:t>附件</w:t>
      </w:r>
      <w:r w:rsidRPr="00493F62">
        <w:rPr>
          <w:rFonts w:ascii="Times New Roman" w:eastAsia="黑体" w:hAnsi="Times New Roman" w:cs="Times New Roman"/>
          <w:sz w:val="32"/>
          <w:szCs w:val="32"/>
        </w:rPr>
        <w:t>3</w:t>
      </w:r>
    </w:p>
    <w:p w14:paraId="75725B48" w14:textId="77777777" w:rsidR="00B177A7" w:rsidRPr="00493F62" w:rsidRDefault="00B177A7" w:rsidP="00B177A7">
      <w:pPr>
        <w:spacing w:line="600" w:lineRule="exact"/>
        <w:jc w:val="center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3F24C414" w14:textId="77777777" w:rsidR="00B177A7" w:rsidRPr="00493F62" w:rsidRDefault="00B177A7" w:rsidP="00B177A7">
      <w:pPr>
        <w:spacing w:line="600" w:lineRule="exact"/>
        <w:rPr>
          <w:rFonts w:ascii="Times New Roman" w:eastAsia="仿宋_GB2312" w:hAnsi="Times New Roman" w:cs="Times New Roman"/>
          <w:b/>
          <w:sz w:val="36"/>
          <w:szCs w:val="36"/>
        </w:rPr>
      </w:pPr>
    </w:p>
    <w:p w14:paraId="008314E7" w14:textId="77777777" w:rsidR="00B177A7" w:rsidRPr="00ED0378" w:rsidRDefault="00B177A7" w:rsidP="00B177A7">
      <w:pPr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2021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年河南全民技能振兴工程</w:t>
      </w:r>
    </w:p>
    <w:p w14:paraId="3FC58908" w14:textId="77777777" w:rsidR="00B177A7" w:rsidRPr="00ED0378" w:rsidRDefault="00B177A7" w:rsidP="00B177A7">
      <w:pPr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省级技工院校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“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一体化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”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教学实训</w:t>
      </w:r>
    </w:p>
    <w:p w14:paraId="1826CAB5" w14:textId="77777777" w:rsidR="00B177A7" w:rsidRPr="00ED0378" w:rsidRDefault="00B177A7" w:rsidP="00B177A7">
      <w:pPr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0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综合示范基地项目申报表</w:t>
      </w:r>
    </w:p>
    <w:p w14:paraId="233B35AE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31872955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2949628B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7F563EF7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8"/>
        </w:rPr>
      </w:pPr>
    </w:p>
    <w:p w14:paraId="2ABA8D15" w14:textId="77777777" w:rsidR="00B177A7" w:rsidRPr="00493F62" w:rsidRDefault="00B177A7" w:rsidP="00B177A7">
      <w:pPr>
        <w:spacing w:line="8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申报单位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51C32223" w14:textId="77777777" w:rsidR="00B177A7" w:rsidRPr="00493F62" w:rsidRDefault="00B177A7" w:rsidP="00B177A7">
      <w:pPr>
        <w:spacing w:line="8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主管单位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46018BCE" w14:textId="77777777" w:rsidR="00B177A7" w:rsidRPr="00493F62" w:rsidRDefault="00B177A7" w:rsidP="00B177A7">
      <w:pPr>
        <w:spacing w:line="800" w:lineRule="exact"/>
        <w:ind w:firstLineChars="400" w:firstLine="128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填报时间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445D37AD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472DB985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4032FCB5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F1579FA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5F55DEF" w14:textId="77777777" w:rsidR="00B177A7" w:rsidRPr="00493F62" w:rsidRDefault="00B177A7" w:rsidP="00B177A7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61218C3D" w14:textId="77777777" w:rsidR="00B177A7" w:rsidRPr="00493F62" w:rsidRDefault="00B177A7" w:rsidP="00B177A7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河南省人力资源和社会保障厅</w:t>
      </w:r>
    </w:p>
    <w:p w14:paraId="5F0DE816" w14:textId="77777777" w:rsidR="00B177A7" w:rsidRPr="00493F62" w:rsidRDefault="00B177A7" w:rsidP="00B177A7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pacing w:val="252"/>
          <w:sz w:val="32"/>
          <w:szCs w:val="36"/>
        </w:rPr>
      </w:pPr>
      <w:r w:rsidRPr="00B177A7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390"/>
        </w:rPr>
        <w:t>河南省财政</w:t>
      </w:r>
      <w:r w:rsidRPr="00B177A7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390"/>
        </w:rPr>
        <w:t>厅</w:t>
      </w:r>
      <w:r w:rsidRPr="00493F62">
        <w:rPr>
          <w:rFonts w:ascii="Times New Roman" w:eastAsia="楷体_GB2312" w:hAnsi="Times New Roman" w:cs="Times New Roman"/>
          <w:color w:val="000000"/>
          <w:kern w:val="0"/>
          <w:sz w:val="32"/>
          <w:szCs w:val="36"/>
        </w:rPr>
        <w:t xml:space="preserve"> </w:t>
      </w: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制</w:t>
      </w:r>
    </w:p>
    <w:p w14:paraId="338D6B5C" w14:textId="77777777" w:rsidR="00B177A7" w:rsidRPr="00493F62" w:rsidRDefault="00B177A7" w:rsidP="00B177A7">
      <w:pPr>
        <w:spacing w:line="500" w:lineRule="exact"/>
        <w:ind w:leftChars="800" w:left="1680"/>
        <w:rPr>
          <w:rFonts w:ascii="Times New Roman" w:eastAsia="楷体_GB2312" w:hAnsi="Times New Roman" w:cs="Times New Roman"/>
          <w:b/>
          <w:color w:val="000000"/>
          <w:sz w:val="32"/>
          <w:szCs w:val="36"/>
        </w:rPr>
      </w:pPr>
      <w:r w:rsidRPr="00B177A7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389"/>
        </w:rPr>
        <w:t>河南省教育</w:t>
      </w:r>
      <w:r w:rsidRPr="00B177A7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389"/>
        </w:rPr>
        <w:t>厅</w:t>
      </w:r>
    </w:p>
    <w:p w14:paraId="535C7A51" w14:textId="77777777" w:rsidR="00B177A7" w:rsidRPr="00493F62" w:rsidRDefault="00B177A7" w:rsidP="00B177A7">
      <w:pPr>
        <w:spacing w:line="360" w:lineRule="auto"/>
        <w:jc w:val="center"/>
        <w:rPr>
          <w:rFonts w:ascii="Times New Roman" w:eastAsia="楷体_GB2312" w:hAnsi="Times New Roman" w:cs="Times New Roman"/>
          <w:sz w:val="24"/>
        </w:rPr>
      </w:pPr>
      <w:r w:rsidRPr="00493F62">
        <w:rPr>
          <w:rFonts w:ascii="Times New Roman" w:eastAsia="楷体_GB2312" w:hAnsi="Times New Roman" w:cs="Times New Roman"/>
          <w:sz w:val="32"/>
          <w:szCs w:val="36"/>
        </w:rPr>
        <w:t>2021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年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6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月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928"/>
        <w:gridCol w:w="122"/>
        <w:gridCol w:w="1277"/>
        <w:gridCol w:w="300"/>
        <w:gridCol w:w="714"/>
        <w:gridCol w:w="96"/>
        <w:gridCol w:w="680"/>
        <w:gridCol w:w="140"/>
        <w:gridCol w:w="74"/>
        <w:gridCol w:w="260"/>
        <w:gridCol w:w="569"/>
        <w:gridCol w:w="313"/>
        <w:gridCol w:w="508"/>
        <w:gridCol w:w="20"/>
        <w:gridCol w:w="759"/>
        <w:gridCol w:w="214"/>
        <w:gridCol w:w="383"/>
        <w:gridCol w:w="103"/>
        <w:gridCol w:w="921"/>
        <w:gridCol w:w="763"/>
      </w:tblGrid>
      <w:tr w:rsidR="00B177A7" w:rsidRPr="00515FB7" w14:paraId="3D8C92CF" w14:textId="77777777" w:rsidTr="001D28A7">
        <w:trPr>
          <w:trHeight w:val="1124"/>
          <w:jc w:val="center"/>
        </w:trPr>
        <w:tc>
          <w:tcPr>
            <w:tcW w:w="443" w:type="dxa"/>
            <w:vMerge w:val="restart"/>
            <w:vAlign w:val="center"/>
          </w:tcPr>
          <w:p w14:paraId="1DCD63B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基本情况</w:t>
            </w:r>
          </w:p>
        </w:tc>
        <w:tc>
          <w:tcPr>
            <w:tcW w:w="1050" w:type="dxa"/>
            <w:gridSpan w:val="2"/>
            <w:vAlign w:val="center"/>
          </w:tcPr>
          <w:p w14:paraId="6B77721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申报</w:t>
            </w:r>
          </w:p>
          <w:p w14:paraId="605FE96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</w:t>
            </w:r>
          </w:p>
        </w:tc>
        <w:tc>
          <w:tcPr>
            <w:tcW w:w="3281" w:type="dxa"/>
            <w:gridSpan w:val="7"/>
            <w:vAlign w:val="center"/>
          </w:tcPr>
          <w:p w14:paraId="5A8A6F6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0BE1CCB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单位</w:t>
            </w:r>
          </w:p>
          <w:p w14:paraId="7076743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1459" w:type="dxa"/>
            <w:gridSpan w:val="4"/>
            <w:vAlign w:val="center"/>
          </w:tcPr>
          <w:p w14:paraId="0B549076" w14:textId="77777777" w:rsidR="00B177A7" w:rsidRPr="00515FB7" w:rsidRDefault="00B177A7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公办</w:t>
            </w:r>
          </w:p>
        </w:tc>
        <w:tc>
          <w:tcPr>
            <w:tcW w:w="1684" w:type="dxa"/>
            <w:gridSpan w:val="2"/>
            <w:vAlign w:val="center"/>
          </w:tcPr>
          <w:p w14:paraId="4636C0BB" w14:textId="77777777" w:rsidR="00B177A7" w:rsidRPr="00515FB7" w:rsidRDefault="00B177A7" w:rsidP="001D28A7">
            <w:pPr>
              <w:overflowPunct w:val="0"/>
              <w:spacing w:line="40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民办</w:t>
            </w:r>
          </w:p>
        </w:tc>
      </w:tr>
      <w:tr w:rsidR="00B177A7" w:rsidRPr="00515FB7" w14:paraId="2B2F86F4" w14:textId="77777777" w:rsidTr="001D28A7">
        <w:trPr>
          <w:trHeight w:hRule="exact" w:val="567"/>
          <w:jc w:val="center"/>
        </w:trPr>
        <w:tc>
          <w:tcPr>
            <w:tcW w:w="443" w:type="dxa"/>
            <w:vMerge/>
            <w:vAlign w:val="center"/>
          </w:tcPr>
          <w:p w14:paraId="54E8F6F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08579E4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通信</w:t>
            </w:r>
          </w:p>
          <w:p w14:paraId="245ED76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地址</w:t>
            </w:r>
          </w:p>
        </w:tc>
        <w:tc>
          <w:tcPr>
            <w:tcW w:w="3281" w:type="dxa"/>
            <w:gridSpan w:val="7"/>
            <w:vMerge w:val="restart"/>
            <w:vAlign w:val="center"/>
          </w:tcPr>
          <w:p w14:paraId="6579DE8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0F5A108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邮编</w:t>
            </w:r>
          </w:p>
        </w:tc>
        <w:tc>
          <w:tcPr>
            <w:tcW w:w="3143" w:type="dxa"/>
            <w:gridSpan w:val="6"/>
            <w:vAlign w:val="center"/>
          </w:tcPr>
          <w:p w14:paraId="0D37A7D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1129C7C3" w14:textId="77777777" w:rsidTr="001D28A7">
        <w:trPr>
          <w:trHeight w:hRule="exact" w:val="489"/>
          <w:jc w:val="center"/>
        </w:trPr>
        <w:tc>
          <w:tcPr>
            <w:tcW w:w="443" w:type="dxa"/>
            <w:vMerge/>
            <w:vAlign w:val="center"/>
          </w:tcPr>
          <w:p w14:paraId="595904E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471EBA1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gridSpan w:val="7"/>
            <w:vMerge/>
            <w:vAlign w:val="center"/>
          </w:tcPr>
          <w:p w14:paraId="00D69EF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449E091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网址</w:t>
            </w:r>
          </w:p>
        </w:tc>
        <w:tc>
          <w:tcPr>
            <w:tcW w:w="3143" w:type="dxa"/>
            <w:gridSpan w:val="6"/>
            <w:vAlign w:val="center"/>
          </w:tcPr>
          <w:p w14:paraId="7DCF34C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15F59C32" w14:textId="77777777" w:rsidTr="001D28A7">
        <w:trPr>
          <w:trHeight w:hRule="exact" w:val="454"/>
          <w:jc w:val="center"/>
        </w:trPr>
        <w:tc>
          <w:tcPr>
            <w:tcW w:w="443" w:type="dxa"/>
            <w:vMerge/>
            <w:vAlign w:val="center"/>
          </w:tcPr>
          <w:p w14:paraId="0AE1404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7E6CE09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法人</w:t>
            </w:r>
          </w:p>
          <w:p w14:paraId="31F06B5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577" w:type="dxa"/>
            <w:gridSpan w:val="2"/>
            <w:vAlign w:val="center"/>
          </w:tcPr>
          <w:p w14:paraId="6F53309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704" w:type="dxa"/>
            <w:gridSpan w:val="5"/>
            <w:vAlign w:val="center"/>
          </w:tcPr>
          <w:p w14:paraId="657BE2F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5CBF6DA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43" w:type="dxa"/>
            <w:gridSpan w:val="6"/>
            <w:vAlign w:val="center"/>
          </w:tcPr>
          <w:p w14:paraId="36DEA1E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6E44B436" w14:textId="77777777" w:rsidTr="001D28A7">
        <w:trPr>
          <w:trHeight w:hRule="exact" w:val="454"/>
          <w:jc w:val="center"/>
        </w:trPr>
        <w:tc>
          <w:tcPr>
            <w:tcW w:w="443" w:type="dxa"/>
            <w:vMerge/>
            <w:vAlign w:val="center"/>
          </w:tcPr>
          <w:p w14:paraId="0A75E10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6746086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04BE43B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gridSpan w:val="5"/>
            <w:vAlign w:val="center"/>
          </w:tcPr>
          <w:p w14:paraId="1238C8E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2781193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43" w:type="dxa"/>
            <w:gridSpan w:val="6"/>
            <w:vAlign w:val="center"/>
          </w:tcPr>
          <w:p w14:paraId="1EB058A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10343F4" w14:textId="77777777" w:rsidTr="001D28A7">
        <w:trPr>
          <w:trHeight w:hRule="exact" w:val="454"/>
          <w:jc w:val="center"/>
        </w:trPr>
        <w:tc>
          <w:tcPr>
            <w:tcW w:w="443" w:type="dxa"/>
            <w:vMerge/>
            <w:vAlign w:val="center"/>
          </w:tcPr>
          <w:p w14:paraId="5CC25D6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2785ED8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57F6BF0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704" w:type="dxa"/>
            <w:gridSpan w:val="5"/>
            <w:vAlign w:val="center"/>
          </w:tcPr>
          <w:p w14:paraId="300AEE4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2E63A38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43" w:type="dxa"/>
            <w:gridSpan w:val="6"/>
            <w:vAlign w:val="center"/>
          </w:tcPr>
          <w:p w14:paraId="3F8589C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1CCF69AE" w14:textId="77777777" w:rsidTr="001D28A7">
        <w:trPr>
          <w:trHeight w:hRule="exact" w:val="454"/>
          <w:jc w:val="center"/>
        </w:trPr>
        <w:tc>
          <w:tcPr>
            <w:tcW w:w="443" w:type="dxa"/>
            <w:vMerge/>
            <w:vAlign w:val="center"/>
          </w:tcPr>
          <w:p w14:paraId="7552A50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7E910E7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  <w:t>联系人</w:t>
            </w:r>
          </w:p>
          <w:p w14:paraId="1DE6228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信息</w:t>
            </w:r>
          </w:p>
        </w:tc>
        <w:tc>
          <w:tcPr>
            <w:tcW w:w="1577" w:type="dxa"/>
            <w:gridSpan w:val="2"/>
            <w:vAlign w:val="center"/>
          </w:tcPr>
          <w:p w14:paraId="20C7BA1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姓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704" w:type="dxa"/>
            <w:gridSpan w:val="5"/>
            <w:vAlign w:val="center"/>
          </w:tcPr>
          <w:p w14:paraId="293BA3E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700CC08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3143" w:type="dxa"/>
            <w:gridSpan w:val="6"/>
            <w:vAlign w:val="center"/>
          </w:tcPr>
          <w:p w14:paraId="3443819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6CB46AA0" w14:textId="77777777" w:rsidTr="001D28A7">
        <w:trPr>
          <w:trHeight w:hRule="exact" w:val="454"/>
          <w:jc w:val="center"/>
        </w:trPr>
        <w:tc>
          <w:tcPr>
            <w:tcW w:w="443" w:type="dxa"/>
            <w:vMerge/>
            <w:vAlign w:val="center"/>
          </w:tcPr>
          <w:p w14:paraId="5C15FA4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5230176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9FE32B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办公室电话</w:t>
            </w:r>
          </w:p>
        </w:tc>
        <w:tc>
          <w:tcPr>
            <w:tcW w:w="1704" w:type="dxa"/>
            <w:gridSpan w:val="5"/>
            <w:vAlign w:val="center"/>
          </w:tcPr>
          <w:p w14:paraId="47ED6D9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7A91965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3143" w:type="dxa"/>
            <w:gridSpan w:val="6"/>
            <w:vAlign w:val="center"/>
          </w:tcPr>
          <w:p w14:paraId="3E415DB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76EE0826" w14:textId="77777777" w:rsidTr="001D28A7">
        <w:trPr>
          <w:trHeight w:hRule="exact" w:val="454"/>
          <w:jc w:val="center"/>
        </w:trPr>
        <w:tc>
          <w:tcPr>
            <w:tcW w:w="443" w:type="dxa"/>
            <w:vMerge/>
            <w:vAlign w:val="center"/>
          </w:tcPr>
          <w:p w14:paraId="606B6AB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3E9F29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vAlign w:val="center"/>
          </w:tcPr>
          <w:p w14:paraId="110BFA8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手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机</w:t>
            </w:r>
          </w:p>
        </w:tc>
        <w:tc>
          <w:tcPr>
            <w:tcW w:w="1704" w:type="dxa"/>
            <w:gridSpan w:val="5"/>
            <w:vAlign w:val="center"/>
          </w:tcPr>
          <w:p w14:paraId="1396A99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  <w:gridSpan w:val="5"/>
            <w:vAlign w:val="center"/>
          </w:tcPr>
          <w:p w14:paraId="15F4E79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E-mail</w:t>
            </w:r>
          </w:p>
        </w:tc>
        <w:tc>
          <w:tcPr>
            <w:tcW w:w="3143" w:type="dxa"/>
            <w:gridSpan w:val="6"/>
            <w:vAlign w:val="center"/>
          </w:tcPr>
          <w:p w14:paraId="6F6453C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42334153" w14:textId="77777777" w:rsidTr="001D28A7">
        <w:trPr>
          <w:trHeight w:val="582"/>
          <w:jc w:val="center"/>
        </w:trPr>
        <w:tc>
          <w:tcPr>
            <w:tcW w:w="443" w:type="dxa"/>
            <w:vMerge/>
            <w:vAlign w:val="center"/>
          </w:tcPr>
          <w:p w14:paraId="24BB8F8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 w14:paraId="4A7DA294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开户银行（详细到支行）</w:t>
            </w:r>
          </w:p>
        </w:tc>
        <w:tc>
          <w:tcPr>
            <w:tcW w:w="1704" w:type="dxa"/>
            <w:gridSpan w:val="5"/>
            <w:vAlign w:val="center"/>
          </w:tcPr>
          <w:p w14:paraId="50D2E99F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gridSpan w:val="7"/>
            <w:vAlign w:val="center"/>
          </w:tcPr>
          <w:p w14:paraId="46595B24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资金账号</w:t>
            </w:r>
          </w:p>
        </w:tc>
        <w:tc>
          <w:tcPr>
            <w:tcW w:w="2170" w:type="dxa"/>
            <w:gridSpan w:val="4"/>
            <w:vAlign w:val="center"/>
          </w:tcPr>
          <w:p w14:paraId="6D0A60D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14427D8" w14:textId="77777777" w:rsidTr="001D28A7">
        <w:trPr>
          <w:trHeight w:val="890"/>
          <w:jc w:val="center"/>
        </w:trPr>
        <w:tc>
          <w:tcPr>
            <w:tcW w:w="443" w:type="dxa"/>
            <w:vMerge/>
            <w:vAlign w:val="center"/>
          </w:tcPr>
          <w:p w14:paraId="435DDFC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7" w:type="dxa"/>
            <w:gridSpan w:val="4"/>
            <w:vAlign w:val="center"/>
          </w:tcPr>
          <w:p w14:paraId="035F7C5D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批准为国家</w:t>
            </w:r>
          </w:p>
          <w:p w14:paraId="0132BACE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重点学校时间</w:t>
            </w:r>
          </w:p>
        </w:tc>
        <w:tc>
          <w:tcPr>
            <w:tcW w:w="1704" w:type="dxa"/>
            <w:gridSpan w:val="5"/>
            <w:vAlign w:val="center"/>
          </w:tcPr>
          <w:p w14:paraId="12351B19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gridSpan w:val="7"/>
            <w:vAlign w:val="center"/>
          </w:tcPr>
          <w:p w14:paraId="1A5D52A5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取得国家职业技能</w:t>
            </w:r>
          </w:p>
          <w:p w14:paraId="09384AA4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鉴定所（技能等级认定机构）时间</w:t>
            </w:r>
          </w:p>
        </w:tc>
        <w:tc>
          <w:tcPr>
            <w:tcW w:w="2170" w:type="dxa"/>
            <w:gridSpan w:val="4"/>
            <w:vAlign w:val="center"/>
          </w:tcPr>
          <w:p w14:paraId="4F94245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5E439387" w14:textId="77777777" w:rsidTr="001D28A7">
        <w:trPr>
          <w:trHeight w:val="724"/>
          <w:jc w:val="center"/>
        </w:trPr>
        <w:tc>
          <w:tcPr>
            <w:tcW w:w="443" w:type="dxa"/>
            <w:vMerge/>
            <w:vAlign w:val="center"/>
          </w:tcPr>
          <w:p w14:paraId="2EB944A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9"/>
            <w:vAlign w:val="center"/>
          </w:tcPr>
          <w:p w14:paraId="148BF445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技工（职业）教育集团名称</w:t>
            </w:r>
          </w:p>
          <w:p w14:paraId="5826B71F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及成立时间</w:t>
            </w:r>
          </w:p>
        </w:tc>
        <w:tc>
          <w:tcPr>
            <w:tcW w:w="4813" w:type="dxa"/>
            <w:gridSpan w:val="11"/>
            <w:vAlign w:val="center"/>
          </w:tcPr>
          <w:p w14:paraId="604BFD5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1BF205CE" w14:textId="77777777" w:rsidTr="001D28A7">
        <w:trPr>
          <w:trHeight w:hRule="exact" w:val="510"/>
          <w:jc w:val="center"/>
        </w:trPr>
        <w:tc>
          <w:tcPr>
            <w:tcW w:w="443" w:type="dxa"/>
            <w:vMerge w:val="restart"/>
            <w:vAlign w:val="center"/>
          </w:tcPr>
          <w:p w14:paraId="617F8B7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办</w:t>
            </w:r>
          </w:p>
          <w:p w14:paraId="751643D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7236B49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</w:t>
            </w:r>
          </w:p>
          <w:p w14:paraId="37BA614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04323CE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条</w:t>
            </w:r>
          </w:p>
          <w:p w14:paraId="1657438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  <w:p w14:paraId="2CC69B8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件</w:t>
            </w:r>
          </w:p>
        </w:tc>
        <w:tc>
          <w:tcPr>
            <w:tcW w:w="3341" w:type="dxa"/>
            <w:gridSpan w:val="5"/>
            <w:vAlign w:val="center"/>
          </w:tcPr>
          <w:p w14:paraId="5A49BC8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占地面积（亩）</w:t>
            </w:r>
          </w:p>
        </w:tc>
        <w:tc>
          <w:tcPr>
            <w:tcW w:w="990" w:type="dxa"/>
            <w:gridSpan w:val="4"/>
            <w:vAlign w:val="center"/>
          </w:tcPr>
          <w:p w14:paraId="59D22DC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3" w:type="dxa"/>
            <w:gridSpan w:val="7"/>
            <w:vAlign w:val="center"/>
          </w:tcPr>
          <w:p w14:paraId="6F3327F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建筑面积（平方米）</w:t>
            </w:r>
          </w:p>
        </w:tc>
        <w:tc>
          <w:tcPr>
            <w:tcW w:w="2170" w:type="dxa"/>
            <w:gridSpan w:val="4"/>
            <w:vAlign w:val="center"/>
          </w:tcPr>
          <w:p w14:paraId="18915EE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55F607C2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2ED5736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1" w:type="dxa"/>
            <w:gridSpan w:val="9"/>
            <w:vAlign w:val="center"/>
          </w:tcPr>
          <w:p w14:paraId="4DB9C9E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校内实习实训场所建筑面积（平方米）</w:t>
            </w:r>
          </w:p>
        </w:tc>
        <w:tc>
          <w:tcPr>
            <w:tcW w:w="4813" w:type="dxa"/>
            <w:gridSpan w:val="11"/>
            <w:vAlign w:val="center"/>
          </w:tcPr>
          <w:p w14:paraId="6B84852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3976E99D" w14:textId="77777777" w:rsidTr="001D28A7">
        <w:trPr>
          <w:trHeight w:hRule="exact" w:val="756"/>
          <w:jc w:val="center"/>
        </w:trPr>
        <w:tc>
          <w:tcPr>
            <w:tcW w:w="443" w:type="dxa"/>
            <w:vMerge/>
            <w:vAlign w:val="center"/>
          </w:tcPr>
          <w:p w14:paraId="5A94736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14:paraId="0C1CB6D3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实习实</w:t>
            </w:r>
          </w:p>
          <w:p w14:paraId="449E8628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训</w:t>
            </w:r>
            <w:proofErr w:type="gramEnd"/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设备</w:t>
            </w:r>
          </w:p>
        </w:tc>
        <w:tc>
          <w:tcPr>
            <w:tcW w:w="1277" w:type="dxa"/>
            <w:vAlign w:val="center"/>
          </w:tcPr>
          <w:p w14:paraId="108D8DA4" w14:textId="77777777" w:rsidR="00B177A7" w:rsidRPr="00515FB7" w:rsidRDefault="00B177A7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数量</w:t>
            </w:r>
          </w:p>
          <w:p w14:paraId="217F8FA4" w14:textId="77777777" w:rsidR="00B177A7" w:rsidRPr="00515FB7" w:rsidRDefault="00B177A7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（台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套）</w:t>
            </w:r>
          </w:p>
        </w:tc>
        <w:tc>
          <w:tcPr>
            <w:tcW w:w="1930" w:type="dxa"/>
            <w:gridSpan w:val="5"/>
            <w:vAlign w:val="center"/>
          </w:tcPr>
          <w:p w14:paraId="35B64FD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vMerge w:val="restart"/>
            <w:vAlign w:val="center"/>
          </w:tcPr>
          <w:p w14:paraId="2E227720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先进仪</w:t>
            </w:r>
          </w:p>
          <w:p w14:paraId="7B40D60C" w14:textId="77777777" w:rsidR="00B177A7" w:rsidRPr="00515FB7" w:rsidRDefault="00B177A7" w:rsidP="001D28A7">
            <w:pPr>
              <w:overflowPunct w:val="0"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器设备</w:t>
            </w:r>
          </w:p>
        </w:tc>
        <w:tc>
          <w:tcPr>
            <w:tcW w:w="1501" w:type="dxa"/>
            <w:gridSpan w:val="4"/>
            <w:vAlign w:val="center"/>
          </w:tcPr>
          <w:p w14:paraId="016078E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数量（台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/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套）</w:t>
            </w:r>
          </w:p>
        </w:tc>
        <w:tc>
          <w:tcPr>
            <w:tcW w:w="2170" w:type="dxa"/>
            <w:gridSpan w:val="4"/>
            <w:vAlign w:val="center"/>
          </w:tcPr>
          <w:p w14:paraId="6D0A269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3F022929" w14:textId="77777777" w:rsidTr="001D28A7">
        <w:trPr>
          <w:trHeight w:hRule="exact" w:val="792"/>
          <w:jc w:val="center"/>
        </w:trPr>
        <w:tc>
          <w:tcPr>
            <w:tcW w:w="443" w:type="dxa"/>
            <w:vMerge/>
            <w:vAlign w:val="center"/>
          </w:tcPr>
          <w:p w14:paraId="21ECF5F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AA5CF7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6614D8ED" w14:textId="77777777" w:rsidR="00B177A7" w:rsidRPr="00515FB7" w:rsidRDefault="00B177A7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总值</w:t>
            </w:r>
          </w:p>
          <w:p w14:paraId="48D2EDFD" w14:textId="77777777" w:rsidR="00B177A7" w:rsidRPr="00515FB7" w:rsidRDefault="00B177A7" w:rsidP="001D28A7">
            <w:pPr>
              <w:overflowPunct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（万元）</w:t>
            </w:r>
          </w:p>
        </w:tc>
        <w:tc>
          <w:tcPr>
            <w:tcW w:w="1930" w:type="dxa"/>
            <w:gridSpan w:val="5"/>
            <w:vAlign w:val="center"/>
          </w:tcPr>
          <w:p w14:paraId="5F00E05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4"/>
            <w:vMerge/>
            <w:vAlign w:val="center"/>
          </w:tcPr>
          <w:p w14:paraId="3FAB7D3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vAlign w:val="center"/>
          </w:tcPr>
          <w:p w14:paraId="30EF7A6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总值（万元）</w:t>
            </w:r>
          </w:p>
        </w:tc>
        <w:tc>
          <w:tcPr>
            <w:tcW w:w="2170" w:type="dxa"/>
            <w:gridSpan w:val="4"/>
            <w:vAlign w:val="center"/>
          </w:tcPr>
          <w:p w14:paraId="6E36951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7B4EFFAB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50F1DE5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69EB7E4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校内实训开出率</w:t>
            </w:r>
          </w:p>
        </w:tc>
        <w:tc>
          <w:tcPr>
            <w:tcW w:w="6817" w:type="dxa"/>
            <w:gridSpan w:val="17"/>
            <w:vAlign w:val="center"/>
          </w:tcPr>
          <w:p w14:paraId="0A585F5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89A616A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20B34C9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 w:val="restart"/>
            <w:vAlign w:val="center"/>
          </w:tcPr>
          <w:p w14:paraId="198F08D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主体专业设备</w:t>
            </w:r>
          </w:p>
        </w:tc>
        <w:tc>
          <w:tcPr>
            <w:tcW w:w="1399" w:type="dxa"/>
            <w:gridSpan w:val="2"/>
            <w:vAlign w:val="center"/>
          </w:tcPr>
          <w:p w14:paraId="1F53DA5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专业名称</w:t>
            </w:r>
          </w:p>
        </w:tc>
        <w:tc>
          <w:tcPr>
            <w:tcW w:w="3654" w:type="dxa"/>
            <w:gridSpan w:val="10"/>
            <w:vAlign w:val="center"/>
          </w:tcPr>
          <w:p w14:paraId="6EECA74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设备数量</w:t>
            </w:r>
          </w:p>
        </w:tc>
        <w:tc>
          <w:tcPr>
            <w:tcW w:w="1376" w:type="dxa"/>
            <w:gridSpan w:val="4"/>
            <w:vAlign w:val="center"/>
          </w:tcPr>
          <w:p w14:paraId="07D94C6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proofErr w:type="gramStart"/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工位数</w:t>
            </w:r>
            <w:proofErr w:type="gramEnd"/>
          </w:p>
        </w:tc>
        <w:tc>
          <w:tcPr>
            <w:tcW w:w="1787" w:type="dxa"/>
            <w:gridSpan w:val="3"/>
            <w:vAlign w:val="center"/>
          </w:tcPr>
          <w:p w14:paraId="36557C9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先进设备数量</w:t>
            </w:r>
          </w:p>
        </w:tc>
      </w:tr>
      <w:tr w:rsidR="00B177A7" w:rsidRPr="00515FB7" w14:paraId="29D5E28C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2597D2D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4C801F7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6A446CF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10"/>
            <w:vAlign w:val="center"/>
          </w:tcPr>
          <w:p w14:paraId="5E149A1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576943B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14:paraId="7C56D27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A26B66E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0D60E64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5970292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3EE8CAA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10"/>
            <w:vAlign w:val="center"/>
          </w:tcPr>
          <w:p w14:paraId="03B3A66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1E02FA8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14:paraId="73511F3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DEE2D80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0A3157C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2201418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253B1EB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10"/>
            <w:vAlign w:val="center"/>
          </w:tcPr>
          <w:p w14:paraId="68167AC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4170B00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14:paraId="1B1EF6C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5B7E53E6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05544EF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0E66D7F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1A77DDF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10"/>
            <w:vAlign w:val="center"/>
          </w:tcPr>
          <w:p w14:paraId="038B58A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13D3AA5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14:paraId="3A39EE7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74FEF2D2" w14:textId="77777777" w:rsidTr="001D28A7">
        <w:trPr>
          <w:trHeight w:hRule="exact" w:val="510"/>
          <w:jc w:val="center"/>
        </w:trPr>
        <w:tc>
          <w:tcPr>
            <w:tcW w:w="443" w:type="dxa"/>
            <w:vMerge/>
            <w:vAlign w:val="center"/>
          </w:tcPr>
          <w:p w14:paraId="1865846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8" w:type="dxa"/>
            <w:vMerge/>
            <w:vAlign w:val="center"/>
          </w:tcPr>
          <w:p w14:paraId="099477A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 w14:paraId="1FBFD3A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4" w:type="dxa"/>
            <w:gridSpan w:val="10"/>
            <w:vAlign w:val="center"/>
          </w:tcPr>
          <w:p w14:paraId="1D289E0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3A42D73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14:paraId="3146678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5C8359BE" w14:textId="77777777" w:rsidTr="001D28A7">
        <w:trPr>
          <w:trHeight w:val="841"/>
          <w:jc w:val="center"/>
        </w:trPr>
        <w:tc>
          <w:tcPr>
            <w:tcW w:w="443" w:type="dxa"/>
            <w:vAlign w:val="center"/>
          </w:tcPr>
          <w:p w14:paraId="73B64C6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师资情况</w:t>
            </w:r>
          </w:p>
        </w:tc>
        <w:tc>
          <w:tcPr>
            <w:tcW w:w="2327" w:type="dxa"/>
            <w:gridSpan w:val="3"/>
            <w:vAlign w:val="center"/>
          </w:tcPr>
          <w:p w14:paraId="339D539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技术理论课教师</w:t>
            </w:r>
          </w:p>
          <w:p w14:paraId="359CE22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110" w:type="dxa"/>
            <w:gridSpan w:val="3"/>
            <w:vAlign w:val="center"/>
          </w:tcPr>
          <w:p w14:paraId="5E9C0C1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4" w:type="dxa"/>
            <w:gridSpan w:val="4"/>
            <w:vAlign w:val="center"/>
          </w:tcPr>
          <w:p w14:paraId="2389A59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实习指导教师</w:t>
            </w:r>
          </w:p>
          <w:p w14:paraId="72A2E27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人数</w:t>
            </w:r>
          </w:p>
        </w:tc>
        <w:tc>
          <w:tcPr>
            <w:tcW w:w="1390" w:type="dxa"/>
            <w:gridSpan w:val="3"/>
            <w:vAlign w:val="center"/>
          </w:tcPr>
          <w:p w14:paraId="6DD6705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4"/>
            <w:vAlign w:val="center"/>
          </w:tcPr>
          <w:p w14:paraId="56A1226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一体化</w:t>
            </w:r>
          </w:p>
          <w:p w14:paraId="7EB1D76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教师人数</w:t>
            </w:r>
          </w:p>
        </w:tc>
        <w:tc>
          <w:tcPr>
            <w:tcW w:w="1787" w:type="dxa"/>
            <w:gridSpan w:val="3"/>
            <w:vAlign w:val="center"/>
          </w:tcPr>
          <w:p w14:paraId="07A192A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43D2AAD0" w14:textId="77777777" w:rsidTr="001D28A7">
        <w:trPr>
          <w:trHeight w:hRule="exact" w:val="737"/>
          <w:jc w:val="center"/>
        </w:trPr>
        <w:tc>
          <w:tcPr>
            <w:tcW w:w="443" w:type="dxa"/>
            <w:vMerge w:val="restart"/>
            <w:vAlign w:val="center"/>
          </w:tcPr>
          <w:p w14:paraId="3616C8C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学制教育与就业</w:t>
            </w:r>
          </w:p>
        </w:tc>
        <w:tc>
          <w:tcPr>
            <w:tcW w:w="2327" w:type="dxa"/>
            <w:gridSpan w:val="3"/>
            <w:vAlign w:val="center"/>
          </w:tcPr>
          <w:p w14:paraId="2320822F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在校生人数</w:t>
            </w:r>
          </w:p>
        </w:tc>
        <w:tc>
          <w:tcPr>
            <w:tcW w:w="1014" w:type="dxa"/>
            <w:gridSpan w:val="2"/>
            <w:vAlign w:val="center"/>
          </w:tcPr>
          <w:p w14:paraId="312F1865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76C7B3EE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664E981C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702E64AD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3ED94060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截至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年年底</w:t>
            </w:r>
          </w:p>
          <w:p w14:paraId="2F8782B6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注册在校生人数</w:t>
            </w:r>
          </w:p>
        </w:tc>
        <w:tc>
          <w:tcPr>
            <w:tcW w:w="763" w:type="dxa"/>
            <w:vAlign w:val="center"/>
          </w:tcPr>
          <w:p w14:paraId="7CAE3FC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36AA9E2F" w14:textId="77777777" w:rsidTr="001D28A7">
        <w:trPr>
          <w:trHeight w:hRule="exact" w:val="737"/>
          <w:jc w:val="center"/>
        </w:trPr>
        <w:tc>
          <w:tcPr>
            <w:tcW w:w="443" w:type="dxa"/>
            <w:vMerge/>
            <w:vAlign w:val="center"/>
          </w:tcPr>
          <w:p w14:paraId="03EFB37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1DC4EE7E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毕业生人数</w:t>
            </w:r>
          </w:p>
        </w:tc>
        <w:tc>
          <w:tcPr>
            <w:tcW w:w="1014" w:type="dxa"/>
            <w:gridSpan w:val="2"/>
            <w:vAlign w:val="center"/>
          </w:tcPr>
          <w:p w14:paraId="26FE20D5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7E3E42AC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3590C2A3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0D87AE53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29376817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4DA10E3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173D7501" w14:textId="77777777" w:rsidTr="001D28A7">
        <w:trPr>
          <w:trHeight w:hRule="exact" w:val="1017"/>
          <w:jc w:val="center"/>
        </w:trPr>
        <w:tc>
          <w:tcPr>
            <w:tcW w:w="443" w:type="dxa"/>
            <w:vMerge/>
            <w:vAlign w:val="center"/>
          </w:tcPr>
          <w:p w14:paraId="4A833AE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2776A05B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取得职业资格（技能等级）证书人数</w:t>
            </w:r>
          </w:p>
        </w:tc>
        <w:tc>
          <w:tcPr>
            <w:tcW w:w="1014" w:type="dxa"/>
            <w:gridSpan w:val="2"/>
            <w:vAlign w:val="center"/>
          </w:tcPr>
          <w:p w14:paraId="0CF29C00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525776C7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007494C7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137C39AA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1FBCD80C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2AB9068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193EB42" w14:textId="77777777" w:rsidTr="001D28A7">
        <w:trPr>
          <w:trHeight w:val="842"/>
          <w:jc w:val="center"/>
        </w:trPr>
        <w:tc>
          <w:tcPr>
            <w:tcW w:w="443" w:type="dxa"/>
            <w:vMerge/>
            <w:vAlign w:val="center"/>
          </w:tcPr>
          <w:p w14:paraId="2BBE696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42DED2A0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近三年平均</w:t>
            </w:r>
          </w:p>
          <w:p w14:paraId="79430E6A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取得毕业证书率</w:t>
            </w:r>
          </w:p>
        </w:tc>
        <w:tc>
          <w:tcPr>
            <w:tcW w:w="1014" w:type="dxa"/>
            <w:gridSpan w:val="2"/>
            <w:vAlign w:val="center"/>
          </w:tcPr>
          <w:p w14:paraId="1C8CE934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9" w:type="dxa"/>
            <w:gridSpan w:val="6"/>
            <w:vAlign w:val="center"/>
          </w:tcPr>
          <w:p w14:paraId="64DB2A8F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pacing w:val="-16"/>
                <w:sz w:val="24"/>
                <w:szCs w:val="24"/>
              </w:rPr>
              <w:t>近三年平均取得</w:t>
            </w:r>
          </w:p>
          <w:p w14:paraId="46FC9268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职业资格（技能等级）证率</w:t>
            </w:r>
          </w:p>
        </w:tc>
        <w:tc>
          <w:tcPr>
            <w:tcW w:w="1600" w:type="dxa"/>
            <w:gridSpan w:val="4"/>
            <w:vAlign w:val="center"/>
          </w:tcPr>
          <w:p w14:paraId="62896D2E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14:paraId="4D2E6FE7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  <w:p w14:paraId="0987C3DE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就业率</w:t>
            </w:r>
          </w:p>
        </w:tc>
        <w:tc>
          <w:tcPr>
            <w:tcW w:w="763" w:type="dxa"/>
            <w:vAlign w:val="center"/>
          </w:tcPr>
          <w:p w14:paraId="3871D20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35A488D6" w14:textId="77777777" w:rsidTr="001D28A7">
        <w:trPr>
          <w:trHeight w:hRule="exact" w:val="624"/>
          <w:jc w:val="center"/>
        </w:trPr>
        <w:tc>
          <w:tcPr>
            <w:tcW w:w="443" w:type="dxa"/>
            <w:vMerge w:val="restart"/>
            <w:vAlign w:val="center"/>
          </w:tcPr>
          <w:p w14:paraId="22B4EEB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培训情况</w:t>
            </w:r>
          </w:p>
        </w:tc>
        <w:tc>
          <w:tcPr>
            <w:tcW w:w="2327" w:type="dxa"/>
            <w:gridSpan w:val="3"/>
            <w:vAlign w:val="center"/>
          </w:tcPr>
          <w:p w14:paraId="12377F23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年开展各类技能人才培训</w:t>
            </w:r>
          </w:p>
        </w:tc>
        <w:tc>
          <w:tcPr>
            <w:tcW w:w="1014" w:type="dxa"/>
            <w:gridSpan w:val="2"/>
            <w:vAlign w:val="center"/>
          </w:tcPr>
          <w:p w14:paraId="761522B6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23E1A322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223C06BA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73DAC9F6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2B82CBA5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53CB345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7C2282D0" w14:textId="77777777" w:rsidTr="001D28A7">
        <w:trPr>
          <w:trHeight w:hRule="exact" w:val="624"/>
          <w:jc w:val="center"/>
        </w:trPr>
        <w:tc>
          <w:tcPr>
            <w:tcW w:w="443" w:type="dxa"/>
            <w:vMerge/>
            <w:vAlign w:val="center"/>
          </w:tcPr>
          <w:p w14:paraId="0422444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31A2E72F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年培训高级工以上</w:t>
            </w:r>
          </w:p>
          <w:p w14:paraId="518BCC2B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技能人才</w:t>
            </w:r>
          </w:p>
        </w:tc>
        <w:tc>
          <w:tcPr>
            <w:tcW w:w="1014" w:type="dxa"/>
            <w:gridSpan w:val="2"/>
            <w:vAlign w:val="center"/>
          </w:tcPr>
          <w:p w14:paraId="7B245C25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3CEFDF11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594D711B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pacing w:val="-20"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0AF90229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0DD4A136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31393E9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17435C90" w14:textId="77777777" w:rsidTr="001D28A7">
        <w:trPr>
          <w:trHeight w:hRule="exact" w:val="624"/>
          <w:jc w:val="center"/>
        </w:trPr>
        <w:tc>
          <w:tcPr>
            <w:tcW w:w="443" w:type="dxa"/>
            <w:vMerge/>
            <w:vAlign w:val="center"/>
          </w:tcPr>
          <w:p w14:paraId="5301579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758A9A7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劳动预备制培训</w:t>
            </w:r>
          </w:p>
        </w:tc>
        <w:tc>
          <w:tcPr>
            <w:tcW w:w="1014" w:type="dxa"/>
            <w:gridSpan w:val="2"/>
            <w:vAlign w:val="center"/>
          </w:tcPr>
          <w:p w14:paraId="6154BA2B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0A76F60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10C99F20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21EA38A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318C816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764D871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0AAA8150" w14:textId="77777777" w:rsidTr="001D28A7">
        <w:trPr>
          <w:trHeight w:hRule="exact" w:val="624"/>
          <w:jc w:val="center"/>
        </w:trPr>
        <w:tc>
          <w:tcPr>
            <w:tcW w:w="443" w:type="dxa"/>
            <w:vMerge/>
            <w:vAlign w:val="center"/>
          </w:tcPr>
          <w:p w14:paraId="0E42BB9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3123109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失业人员培训</w:t>
            </w:r>
          </w:p>
        </w:tc>
        <w:tc>
          <w:tcPr>
            <w:tcW w:w="1014" w:type="dxa"/>
            <w:gridSpan w:val="2"/>
            <w:vAlign w:val="center"/>
          </w:tcPr>
          <w:p w14:paraId="2940DD1B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386F23A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1AB6DAFD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73FBED4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22CAC70A" w14:textId="77777777" w:rsidR="00B177A7" w:rsidRPr="00515FB7" w:rsidRDefault="00B177A7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5842830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2D7A9918" w14:textId="77777777" w:rsidTr="001D28A7">
        <w:trPr>
          <w:trHeight w:hRule="exact" w:val="624"/>
          <w:jc w:val="center"/>
        </w:trPr>
        <w:tc>
          <w:tcPr>
            <w:tcW w:w="443" w:type="dxa"/>
            <w:vMerge/>
            <w:vAlign w:val="center"/>
          </w:tcPr>
          <w:p w14:paraId="4A2F89A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1CC03F8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农村劳动者培训</w:t>
            </w:r>
          </w:p>
        </w:tc>
        <w:tc>
          <w:tcPr>
            <w:tcW w:w="1014" w:type="dxa"/>
            <w:gridSpan w:val="2"/>
            <w:vAlign w:val="center"/>
          </w:tcPr>
          <w:p w14:paraId="16520DEA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64EC84C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60ADA32C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0059BEA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0DF2F2B2" w14:textId="77777777" w:rsidR="00B177A7" w:rsidRPr="00515FB7" w:rsidRDefault="00B177A7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3C553FB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3D09E774" w14:textId="77777777" w:rsidTr="001D28A7">
        <w:trPr>
          <w:trHeight w:hRule="exact" w:val="624"/>
          <w:jc w:val="center"/>
        </w:trPr>
        <w:tc>
          <w:tcPr>
            <w:tcW w:w="443" w:type="dxa"/>
            <w:vMerge/>
            <w:vAlign w:val="center"/>
          </w:tcPr>
          <w:p w14:paraId="5350078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403ECA9F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企业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在职职工培训</w:t>
            </w:r>
          </w:p>
        </w:tc>
        <w:tc>
          <w:tcPr>
            <w:tcW w:w="1014" w:type="dxa"/>
            <w:gridSpan w:val="2"/>
            <w:vAlign w:val="center"/>
          </w:tcPr>
          <w:p w14:paraId="43F00F27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6B82196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79150371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3631F87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3615D528" w14:textId="77777777" w:rsidR="00B177A7" w:rsidRPr="00515FB7" w:rsidRDefault="00B177A7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7E9F36E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738D6C65" w14:textId="77777777" w:rsidTr="001D28A7">
        <w:trPr>
          <w:trHeight w:hRule="exact" w:val="624"/>
          <w:jc w:val="center"/>
        </w:trPr>
        <w:tc>
          <w:tcPr>
            <w:tcW w:w="443" w:type="dxa"/>
            <w:vMerge/>
            <w:vAlign w:val="center"/>
          </w:tcPr>
          <w:p w14:paraId="4001152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04951BA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其他人员培训</w:t>
            </w:r>
          </w:p>
        </w:tc>
        <w:tc>
          <w:tcPr>
            <w:tcW w:w="1014" w:type="dxa"/>
            <w:gridSpan w:val="2"/>
            <w:vAlign w:val="center"/>
          </w:tcPr>
          <w:p w14:paraId="675204F8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2018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76" w:type="dxa"/>
            <w:gridSpan w:val="2"/>
            <w:vAlign w:val="center"/>
          </w:tcPr>
          <w:p w14:paraId="5095863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Align w:val="center"/>
          </w:tcPr>
          <w:p w14:paraId="134BE4CC" w14:textId="77777777" w:rsidR="00B177A7" w:rsidRPr="00515FB7" w:rsidRDefault="00B177A7" w:rsidP="001D28A7">
            <w:pPr>
              <w:overflowPunct w:val="0"/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2019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821" w:type="dxa"/>
            <w:gridSpan w:val="2"/>
            <w:vAlign w:val="center"/>
          </w:tcPr>
          <w:p w14:paraId="61952BA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0" w:type="dxa"/>
            <w:gridSpan w:val="6"/>
            <w:vAlign w:val="center"/>
          </w:tcPr>
          <w:p w14:paraId="32B821FF" w14:textId="77777777" w:rsidR="00B177A7" w:rsidRPr="00515FB7" w:rsidRDefault="00B177A7" w:rsidP="001D28A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2020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年</w:t>
            </w:r>
          </w:p>
        </w:tc>
        <w:tc>
          <w:tcPr>
            <w:tcW w:w="763" w:type="dxa"/>
            <w:vAlign w:val="center"/>
          </w:tcPr>
          <w:p w14:paraId="5CFD114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B177A7" w:rsidRPr="00515FB7" w14:paraId="254D60B8" w14:textId="77777777" w:rsidTr="001D28A7">
        <w:trPr>
          <w:trHeight w:val="4207"/>
          <w:jc w:val="center"/>
        </w:trPr>
        <w:tc>
          <w:tcPr>
            <w:tcW w:w="1371" w:type="dxa"/>
            <w:gridSpan w:val="2"/>
            <w:vAlign w:val="center"/>
          </w:tcPr>
          <w:p w14:paraId="13844C1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规范</w:t>
            </w:r>
          </w:p>
          <w:p w14:paraId="5567C953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管理</w:t>
            </w:r>
          </w:p>
        </w:tc>
        <w:tc>
          <w:tcPr>
            <w:tcW w:w="8216" w:type="dxa"/>
            <w:gridSpan w:val="19"/>
          </w:tcPr>
          <w:p w14:paraId="09A34D1F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D25B2D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900C10A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CFA617E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7AF5D7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436157E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E35B31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22E272A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FA15139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B5BED1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96619DC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CFB0721" w14:textId="77777777" w:rsidR="00B177A7" w:rsidRPr="00515FB7" w:rsidRDefault="00B177A7" w:rsidP="001D28A7">
            <w:pPr>
              <w:spacing w:line="360" w:lineRule="exac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B177A7" w:rsidRPr="00515FB7" w14:paraId="32096BA4" w14:textId="77777777" w:rsidTr="001D28A7">
        <w:trPr>
          <w:trHeight w:hRule="exact" w:val="3402"/>
          <w:jc w:val="center"/>
        </w:trPr>
        <w:tc>
          <w:tcPr>
            <w:tcW w:w="1371" w:type="dxa"/>
            <w:gridSpan w:val="2"/>
            <w:vAlign w:val="center"/>
          </w:tcPr>
          <w:p w14:paraId="2484439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教学模式</w:t>
            </w:r>
          </w:p>
          <w:p w14:paraId="0122D6E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改革、境外</w:t>
            </w:r>
          </w:p>
          <w:p w14:paraId="309AE88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合作培养</w:t>
            </w:r>
          </w:p>
          <w:p w14:paraId="41D68A7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及成果</w:t>
            </w:r>
          </w:p>
        </w:tc>
        <w:tc>
          <w:tcPr>
            <w:tcW w:w="8216" w:type="dxa"/>
            <w:gridSpan w:val="19"/>
            <w:vAlign w:val="center"/>
          </w:tcPr>
          <w:p w14:paraId="5E8B926C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B7D1373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5FF0ED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AA9F40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3AC0423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277ACC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9EB3E9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68B648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D25AA52" w14:textId="77777777" w:rsidR="00B177A7" w:rsidRPr="00515FB7" w:rsidRDefault="00B177A7" w:rsidP="001D28A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903CE2D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B177A7" w:rsidRPr="00515FB7" w14:paraId="03A244BB" w14:textId="77777777" w:rsidTr="001D28A7">
        <w:trPr>
          <w:trHeight w:hRule="exact" w:val="3402"/>
          <w:jc w:val="center"/>
        </w:trPr>
        <w:tc>
          <w:tcPr>
            <w:tcW w:w="1371" w:type="dxa"/>
            <w:gridSpan w:val="2"/>
            <w:vAlign w:val="center"/>
          </w:tcPr>
          <w:p w14:paraId="2E733D8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校企合作</w:t>
            </w:r>
          </w:p>
          <w:p w14:paraId="160B704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运行机制</w:t>
            </w:r>
          </w:p>
        </w:tc>
        <w:tc>
          <w:tcPr>
            <w:tcW w:w="8216" w:type="dxa"/>
            <w:gridSpan w:val="19"/>
            <w:vAlign w:val="center"/>
          </w:tcPr>
          <w:p w14:paraId="4FDF3BA5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1FFF957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40D54A0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E7445AE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DA20FF6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D4B0B7C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0479F4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DC73A50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F150381" w14:textId="77777777" w:rsidR="00B177A7" w:rsidRPr="00515FB7" w:rsidRDefault="00B177A7" w:rsidP="001D28A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43440AF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B177A7" w:rsidRPr="00515FB7" w14:paraId="224E5759" w14:textId="77777777" w:rsidTr="001D28A7">
        <w:trPr>
          <w:trHeight w:hRule="exact" w:val="3402"/>
          <w:jc w:val="center"/>
        </w:trPr>
        <w:tc>
          <w:tcPr>
            <w:tcW w:w="1371" w:type="dxa"/>
            <w:gridSpan w:val="2"/>
            <w:vAlign w:val="center"/>
          </w:tcPr>
          <w:p w14:paraId="0333748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培养机制</w:t>
            </w:r>
          </w:p>
          <w:p w14:paraId="680A3A8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及专业</w:t>
            </w:r>
          </w:p>
          <w:p w14:paraId="6B7444E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建设</w:t>
            </w:r>
          </w:p>
        </w:tc>
        <w:tc>
          <w:tcPr>
            <w:tcW w:w="8216" w:type="dxa"/>
            <w:gridSpan w:val="19"/>
            <w:vAlign w:val="center"/>
          </w:tcPr>
          <w:p w14:paraId="668540EA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11844ED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B18EB80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60F5834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5B7A066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0915D46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3B3EF57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8F1BD31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CF3C4E9" w14:textId="77777777" w:rsidR="00B177A7" w:rsidRPr="00515FB7" w:rsidRDefault="00B177A7" w:rsidP="001D28A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ED5FCC0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B177A7" w:rsidRPr="00515FB7" w14:paraId="20793D3A" w14:textId="77777777" w:rsidTr="001D28A7">
        <w:trPr>
          <w:trHeight w:hRule="exact" w:val="3402"/>
          <w:jc w:val="center"/>
        </w:trPr>
        <w:tc>
          <w:tcPr>
            <w:tcW w:w="1371" w:type="dxa"/>
            <w:gridSpan w:val="2"/>
            <w:vAlign w:val="center"/>
          </w:tcPr>
          <w:p w14:paraId="3279C61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教研成果</w:t>
            </w:r>
          </w:p>
          <w:p w14:paraId="04B0B17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综合性</w:t>
            </w:r>
          </w:p>
          <w:p w14:paraId="09946DD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表彰与</w:t>
            </w:r>
          </w:p>
          <w:p w14:paraId="1E4745A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技能竞赛</w:t>
            </w:r>
          </w:p>
        </w:tc>
        <w:tc>
          <w:tcPr>
            <w:tcW w:w="8216" w:type="dxa"/>
            <w:gridSpan w:val="19"/>
            <w:vAlign w:val="center"/>
          </w:tcPr>
          <w:p w14:paraId="2F48AC88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20F971B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249509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5767D3F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DAFA0D7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5BA58D6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8EEBF9D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A39DAE0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88EB257" w14:textId="77777777" w:rsidR="00B177A7" w:rsidRPr="00515FB7" w:rsidRDefault="00B177A7" w:rsidP="001D28A7">
            <w:pPr>
              <w:spacing w:line="2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55CB42F" w14:textId="77777777" w:rsidR="00B177A7" w:rsidRPr="00515FB7" w:rsidRDefault="00B177A7" w:rsidP="001D28A7">
            <w:pP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B177A7" w:rsidRPr="00515FB7" w14:paraId="748C8DAD" w14:textId="77777777" w:rsidTr="001D28A7">
        <w:trPr>
          <w:trHeight w:val="1355"/>
          <w:jc w:val="center"/>
        </w:trPr>
        <w:tc>
          <w:tcPr>
            <w:tcW w:w="1371" w:type="dxa"/>
            <w:gridSpan w:val="2"/>
            <w:vAlign w:val="center"/>
          </w:tcPr>
          <w:p w14:paraId="662E9ED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lastRenderedPageBreak/>
              <w:t>申报单位</w:t>
            </w:r>
          </w:p>
          <w:p w14:paraId="259107A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意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8216" w:type="dxa"/>
            <w:gridSpan w:val="19"/>
            <w:vAlign w:val="center"/>
          </w:tcPr>
          <w:p w14:paraId="47DF988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7EBBE2C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9EB883B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BD62F0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2D5FE9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6950722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E3F44C6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（公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章）</w:t>
            </w:r>
          </w:p>
          <w:p w14:paraId="7C3E13DA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177A7" w:rsidRPr="00515FB7" w14:paraId="50871877" w14:textId="77777777" w:rsidTr="001D28A7">
        <w:trPr>
          <w:trHeight w:val="5127"/>
          <w:jc w:val="center"/>
        </w:trPr>
        <w:tc>
          <w:tcPr>
            <w:tcW w:w="1371" w:type="dxa"/>
            <w:gridSpan w:val="2"/>
            <w:vAlign w:val="center"/>
          </w:tcPr>
          <w:p w14:paraId="4F240CE0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省辖市、</w:t>
            </w:r>
          </w:p>
          <w:p w14:paraId="350EBDED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济源示范区、省直管县（市）人社、财政、</w:t>
            </w:r>
          </w:p>
          <w:p w14:paraId="1198EAB1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教育部门</w:t>
            </w:r>
          </w:p>
          <w:p w14:paraId="3270479E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意见，或</w:t>
            </w:r>
          </w:p>
          <w:p w14:paraId="18783E89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央直、省直</w:t>
            </w:r>
          </w:p>
          <w:p w14:paraId="5803C1D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部门意见</w:t>
            </w:r>
          </w:p>
        </w:tc>
        <w:tc>
          <w:tcPr>
            <w:tcW w:w="8216" w:type="dxa"/>
            <w:gridSpan w:val="19"/>
            <w:vAlign w:val="center"/>
          </w:tcPr>
          <w:p w14:paraId="23305E87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11A71978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288BB74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28C271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5C43795" w14:textId="77777777" w:rsidR="00B177A7" w:rsidRPr="00515FB7" w:rsidRDefault="00B177A7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39518A2" w14:textId="77777777" w:rsidR="00B177A7" w:rsidRPr="00515FB7" w:rsidRDefault="00B177A7" w:rsidP="001D28A7">
            <w:pPr>
              <w:overflowPunct w:val="0"/>
              <w:spacing w:line="40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人社部门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公章）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（财政部门公章）</w:t>
            </w:r>
          </w:p>
          <w:p w14:paraId="49DEDFF5" w14:textId="77777777" w:rsidR="00B177A7" w:rsidRPr="00515FB7" w:rsidRDefault="00B177A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642A36F" w14:textId="77777777" w:rsidR="00B177A7" w:rsidRPr="00515FB7" w:rsidRDefault="00B177A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5847C3E" w14:textId="77777777" w:rsidR="00B177A7" w:rsidRPr="00515FB7" w:rsidRDefault="00B177A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69F22BB" w14:textId="77777777" w:rsidR="00B177A7" w:rsidRPr="00515FB7" w:rsidRDefault="00B177A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20408FF" w14:textId="77777777" w:rsidR="00B177A7" w:rsidRPr="00515FB7" w:rsidRDefault="00B177A7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FD9E6CC" w14:textId="77777777" w:rsidR="00B177A7" w:rsidRPr="00515FB7" w:rsidRDefault="00B177A7" w:rsidP="001D28A7">
            <w:pPr>
              <w:overflowPunct w:val="0"/>
              <w:spacing w:line="40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（教育部门公章）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央直省直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部门公章）</w:t>
            </w:r>
          </w:p>
          <w:p w14:paraId="3577D084" w14:textId="77777777" w:rsidR="00B177A7" w:rsidRPr="00515FB7" w:rsidRDefault="00B177A7" w:rsidP="001D28A7">
            <w:pPr>
              <w:overflowPunct w:val="0"/>
              <w:spacing w:line="400" w:lineRule="exact"/>
              <w:ind w:leftChars="1064" w:left="5714" w:hangingChars="1450" w:hanging="348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B177A7" w:rsidRPr="00515FB7" w14:paraId="7061A89D" w14:textId="77777777" w:rsidTr="001D28A7">
        <w:trPr>
          <w:trHeight w:val="5185"/>
          <w:jc w:val="center"/>
        </w:trPr>
        <w:tc>
          <w:tcPr>
            <w:tcW w:w="1371" w:type="dxa"/>
            <w:gridSpan w:val="2"/>
            <w:vAlign w:val="center"/>
          </w:tcPr>
          <w:p w14:paraId="69C27621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河南全民</w:t>
            </w:r>
          </w:p>
          <w:p w14:paraId="643AB537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技能振兴</w:t>
            </w:r>
          </w:p>
          <w:p w14:paraId="3B46E808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工程领导</w:t>
            </w:r>
          </w:p>
          <w:p w14:paraId="2A4047B6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小组意见</w:t>
            </w:r>
          </w:p>
          <w:p w14:paraId="7F0BCB8F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16" w:type="dxa"/>
            <w:gridSpan w:val="19"/>
          </w:tcPr>
          <w:p w14:paraId="028D20DE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B32981F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F02D54C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ABDB515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AD88C65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08EC725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107AC916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1810105" w14:textId="77777777" w:rsidR="00B177A7" w:rsidRPr="00515FB7" w:rsidRDefault="00B177A7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D110737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（河南全民技能振兴工程领导小组公章）</w:t>
            </w:r>
          </w:p>
          <w:p w14:paraId="714EA01F" w14:textId="77777777" w:rsidR="00B177A7" w:rsidRPr="00515FB7" w:rsidRDefault="00B177A7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14:paraId="2566704B" w14:textId="77777777" w:rsidR="003E3870" w:rsidRDefault="003E3870"/>
    <w:sectPr w:rsidR="003E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A7"/>
    <w:rsid w:val="003E3870"/>
    <w:rsid w:val="00B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BBA84"/>
  <w15:chartTrackingRefBased/>
  <w15:docId w15:val="{8B4510A6-65BE-4035-B2B1-88E3C12C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2021-06-16T08:42:00Z</dcterms:created>
  <dcterms:modified xsi:type="dcterms:W3CDTF">2021-06-16T08:43:00Z</dcterms:modified>
</cp:coreProperties>
</file>