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9A5C" w14:textId="77777777" w:rsidR="0046251B" w:rsidRPr="00493F62" w:rsidRDefault="0046251B" w:rsidP="0046251B">
      <w:pPr>
        <w:widowControl/>
        <w:spacing w:line="560" w:lineRule="exact"/>
        <w:ind w:hanging="280"/>
        <w:rPr>
          <w:rFonts w:ascii="Times New Roman" w:eastAsia="黑体" w:hAnsi="Times New Roman" w:cs="Times New Roman"/>
          <w:sz w:val="32"/>
          <w:szCs w:val="32"/>
        </w:rPr>
      </w:pPr>
      <w:r w:rsidRPr="00493F62">
        <w:rPr>
          <w:rFonts w:ascii="Times New Roman" w:eastAsia="黑体" w:hAnsi="Times New Roman" w:cs="Times New Roman"/>
          <w:sz w:val="32"/>
          <w:szCs w:val="32"/>
        </w:rPr>
        <w:t>附件</w:t>
      </w:r>
      <w:r w:rsidRPr="00493F62">
        <w:rPr>
          <w:rFonts w:ascii="Times New Roman" w:eastAsia="黑体" w:hAnsi="Times New Roman" w:cs="Times New Roman"/>
          <w:sz w:val="32"/>
          <w:szCs w:val="32"/>
        </w:rPr>
        <w:t>6</w:t>
      </w:r>
    </w:p>
    <w:p w14:paraId="69F3A272" w14:textId="77777777" w:rsidR="0046251B" w:rsidRPr="00ED0378" w:rsidRDefault="0046251B" w:rsidP="0046251B">
      <w:pPr>
        <w:snapToGrid w:val="0"/>
        <w:spacing w:line="640" w:lineRule="exact"/>
        <w:jc w:val="center"/>
        <w:rPr>
          <w:rFonts w:ascii="Times New Roman" w:eastAsia="文星标宋" w:hAnsi="Times New Roman" w:cs="Times New Roman"/>
          <w:sz w:val="44"/>
          <w:szCs w:val="50"/>
        </w:rPr>
      </w:pPr>
      <w:r w:rsidRPr="00ED0378">
        <w:rPr>
          <w:rFonts w:ascii="Times New Roman" w:eastAsia="文星标宋" w:hAnsi="Times New Roman" w:cs="Times New Roman"/>
          <w:sz w:val="44"/>
          <w:szCs w:val="50"/>
        </w:rPr>
        <w:t>2021</w:t>
      </w:r>
      <w:r w:rsidRPr="00ED0378">
        <w:rPr>
          <w:rFonts w:ascii="Times New Roman" w:eastAsia="文星标宋" w:hAnsi="Times New Roman" w:cs="Times New Roman"/>
          <w:sz w:val="44"/>
          <w:szCs w:val="50"/>
        </w:rPr>
        <w:t>年河南全民技能振兴工程申报项目预绩效目标表</w:t>
      </w:r>
    </w:p>
    <w:p w14:paraId="42ABE653" w14:textId="77777777" w:rsidR="0046251B" w:rsidRPr="00493F62" w:rsidRDefault="0046251B" w:rsidP="0046251B">
      <w:pPr>
        <w:spacing w:line="300" w:lineRule="exact"/>
        <w:ind w:hanging="249"/>
        <w:rPr>
          <w:rFonts w:ascii="Times New Roman" w:eastAsia="仿宋_GB2312" w:hAnsi="Times New Roman" w:cs="Times New Roman"/>
          <w:sz w:val="28"/>
          <w:szCs w:val="28"/>
        </w:rPr>
      </w:pPr>
    </w:p>
    <w:p w14:paraId="57AFE21B" w14:textId="77777777" w:rsidR="0046251B" w:rsidRPr="00493F62" w:rsidRDefault="0046251B" w:rsidP="0046251B">
      <w:pPr>
        <w:spacing w:line="300" w:lineRule="exact"/>
        <w:ind w:hanging="249"/>
        <w:rPr>
          <w:rFonts w:ascii="Times New Roman" w:eastAsia="仿宋_GB2312" w:hAnsi="Times New Roman" w:cs="Times New Roman"/>
          <w:sz w:val="28"/>
          <w:szCs w:val="28"/>
        </w:rPr>
      </w:pPr>
      <w:r w:rsidRPr="00493F62">
        <w:rPr>
          <w:rFonts w:ascii="Times New Roman" w:eastAsia="仿宋_GB2312" w:hAnsi="Times New Roman" w:cs="Times New Roman"/>
          <w:sz w:val="28"/>
          <w:szCs w:val="28"/>
        </w:rPr>
        <w:t>申报单位：（公章）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275"/>
        <w:gridCol w:w="2127"/>
        <w:gridCol w:w="1046"/>
        <w:gridCol w:w="1279"/>
        <w:gridCol w:w="1066"/>
        <w:gridCol w:w="851"/>
        <w:gridCol w:w="992"/>
        <w:gridCol w:w="876"/>
        <w:gridCol w:w="767"/>
        <w:gridCol w:w="1110"/>
        <w:gridCol w:w="1134"/>
        <w:gridCol w:w="813"/>
      </w:tblGrid>
      <w:tr w:rsidR="0046251B" w:rsidRPr="00493F62" w14:paraId="394BF664" w14:textId="77777777" w:rsidTr="001D28A7">
        <w:trPr>
          <w:trHeight w:val="603"/>
          <w:jc w:val="center"/>
        </w:trPr>
        <w:tc>
          <w:tcPr>
            <w:tcW w:w="1375" w:type="dxa"/>
            <w:vMerge w:val="restart"/>
            <w:vAlign w:val="center"/>
          </w:tcPr>
          <w:p w14:paraId="11820B7D" w14:textId="77777777" w:rsidR="0046251B" w:rsidRPr="00493F62" w:rsidRDefault="0046251B" w:rsidP="001D28A7">
            <w:pPr>
              <w:overflowPunct w:val="0"/>
              <w:spacing w:line="320" w:lineRule="exact"/>
              <w:ind w:firstLineChars="50" w:firstLine="120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申报单位</w:t>
            </w:r>
          </w:p>
          <w:p w14:paraId="44FF808B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名</w:t>
            </w: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 xml:space="preserve">  </w:t>
            </w: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称</w:t>
            </w:r>
          </w:p>
        </w:tc>
        <w:tc>
          <w:tcPr>
            <w:tcW w:w="1275" w:type="dxa"/>
            <w:vMerge w:val="restart"/>
            <w:vAlign w:val="center"/>
          </w:tcPr>
          <w:p w14:paraId="18F32EF0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申报项目</w:t>
            </w:r>
          </w:p>
          <w:p w14:paraId="445C69E1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种</w:t>
            </w: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 xml:space="preserve">  </w:t>
            </w: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类</w:t>
            </w:r>
          </w:p>
        </w:tc>
        <w:tc>
          <w:tcPr>
            <w:tcW w:w="2127" w:type="dxa"/>
            <w:vMerge w:val="restart"/>
            <w:vAlign w:val="center"/>
          </w:tcPr>
          <w:p w14:paraId="2856BB86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主要建设</w:t>
            </w:r>
          </w:p>
          <w:p w14:paraId="2264D4E7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内容</w:t>
            </w:r>
          </w:p>
          <w:p w14:paraId="114877DD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242B19E0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计划投资</w:t>
            </w:r>
          </w:p>
          <w:p w14:paraId="248C6FE2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规模</w:t>
            </w:r>
          </w:p>
        </w:tc>
        <w:tc>
          <w:tcPr>
            <w:tcW w:w="5831" w:type="dxa"/>
            <w:gridSpan w:val="6"/>
            <w:vAlign w:val="center"/>
          </w:tcPr>
          <w:p w14:paraId="3AACEBD9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其中</w:t>
            </w:r>
          </w:p>
        </w:tc>
        <w:tc>
          <w:tcPr>
            <w:tcW w:w="1110" w:type="dxa"/>
            <w:vMerge w:val="restart"/>
            <w:vAlign w:val="center"/>
          </w:tcPr>
          <w:p w14:paraId="16E0A6E5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预计</w:t>
            </w:r>
          </w:p>
          <w:p w14:paraId="436F6879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增加</w:t>
            </w:r>
          </w:p>
          <w:p w14:paraId="2407B629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在校</w:t>
            </w:r>
          </w:p>
          <w:p w14:paraId="56E41251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生人</w:t>
            </w:r>
          </w:p>
          <w:p w14:paraId="069F9BF3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数（不含短期培训人数）</w:t>
            </w:r>
          </w:p>
          <w:p w14:paraId="342E69AF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（人）</w:t>
            </w:r>
          </w:p>
        </w:tc>
        <w:tc>
          <w:tcPr>
            <w:tcW w:w="1134" w:type="dxa"/>
            <w:vMerge w:val="restart"/>
            <w:vAlign w:val="center"/>
          </w:tcPr>
          <w:p w14:paraId="73991F16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预计</w:t>
            </w:r>
          </w:p>
          <w:p w14:paraId="544A77E4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增加</w:t>
            </w:r>
          </w:p>
          <w:p w14:paraId="47E64B0E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培训</w:t>
            </w:r>
          </w:p>
          <w:p w14:paraId="68DA4122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效能</w:t>
            </w:r>
          </w:p>
          <w:p w14:paraId="1801A885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（人次）</w:t>
            </w:r>
          </w:p>
        </w:tc>
        <w:tc>
          <w:tcPr>
            <w:tcW w:w="813" w:type="dxa"/>
            <w:vMerge w:val="restart"/>
            <w:vAlign w:val="center"/>
          </w:tcPr>
          <w:p w14:paraId="12AAB0C3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备注</w:t>
            </w:r>
          </w:p>
        </w:tc>
      </w:tr>
      <w:tr w:rsidR="0046251B" w:rsidRPr="00493F62" w14:paraId="70D00251" w14:textId="77777777" w:rsidTr="001D28A7">
        <w:trPr>
          <w:trHeight w:val="2563"/>
          <w:jc w:val="center"/>
        </w:trPr>
        <w:tc>
          <w:tcPr>
            <w:tcW w:w="1375" w:type="dxa"/>
            <w:vMerge/>
            <w:vAlign w:val="center"/>
          </w:tcPr>
          <w:p w14:paraId="32383418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3133476C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1747D7BF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1046" w:type="dxa"/>
            <w:vMerge/>
            <w:vAlign w:val="center"/>
          </w:tcPr>
          <w:p w14:paraId="3A2C883D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59735B6F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proofErr w:type="gramStart"/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省级奖补资金</w:t>
            </w:r>
            <w:proofErr w:type="gramEnd"/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投入</w:t>
            </w:r>
          </w:p>
        </w:tc>
        <w:tc>
          <w:tcPr>
            <w:tcW w:w="1066" w:type="dxa"/>
            <w:vAlign w:val="center"/>
          </w:tcPr>
          <w:p w14:paraId="398791E8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市（县）财政</w:t>
            </w:r>
          </w:p>
          <w:p w14:paraId="20F5504B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投入</w:t>
            </w:r>
          </w:p>
        </w:tc>
        <w:tc>
          <w:tcPr>
            <w:tcW w:w="851" w:type="dxa"/>
            <w:vAlign w:val="center"/>
          </w:tcPr>
          <w:p w14:paraId="7E160D02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学校</w:t>
            </w:r>
          </w:p>
          <w:p w14:paraId="2EFDF5AC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自筹</w:t>
            </w:r>
          </w:p>
        </w:tc>
        <w:tc>
          <w:tcPr>
            <w:tcW w:w="992" w:type="dxa"/>
            <w:vAlign w:val="center"/>
          </w:tcPr>
          <w:p w14:paraId="5FC68958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企业</w:t>
            </w:r>
          </w:p>
          <w:p w14:paraId="5E8FE835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投入</w:t>
            </w:r>
          </w:p>
        </w:tc>
        <w:tc>
          <w:tcPr>
            <w:tcW w:w="876" w:type="dxa"/>
            <w:vAlign w:val="center"/>
          </w:tcPr>
          <w:p w14:paraId="51CC2107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银行</w:t>
            </w:r>
          </w:p>
          <w:p w14:paraId="1F1BF957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贷款</w:t>
            </w:r>
          </w:p>
        </w:tc>
        <w:tc>
          <w:tcPr>
            <w:tcW w:w="767" w:type="dxa"/>
            <w:vAlign w:val="center"/>
          </w:tcPr>
          <w:p w14:paraId="0F393262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493F62">
              <w:rPr>
                <w:rFonts w:ascii="Times New Roman" w:eastAsia="黑体" w:hAnsi="Times New Roman" w:cs="Times New Roman"/>
                <w:sz w:val="24"/>
                <w:szCs w:val="28"/>
              </w:rPr>
              <w:t>其他</w:t>
            </w:r>
          </w:p>
        </w:tc>
        <w:tc>
          <w:tcPr>
            <w:tcW w:w="1110" w:type="dxa"/>
            <w:vMerge/>
            <w:vAlign w:val="center"/>
          </w:tcPr>
          <w:p w14:paraId="204EA0C9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37B07EE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  <w:tc>
          <w:tcPr>
            <w:tcW w:w="813" w:type="dxa"/>
            <w:vMerge/>
            <w:vAlign w:val="center"/>
          </w:tcPr>
          <w:p w14:paraId="21EBDED3" w14:textId="77777777" w:rsidR="0046251B" w:rsidRPr="00493F62" w:rsidRDefault="0046251B" w:rsidP="001D28A7">
            <w:pPr>
              <w:overflowPunct w:val="0"/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</w:p>
        </w:tc>
      </w:tr>
      <w:tr w:rsidR="0046251B" w:rsidRPr="00493F62" w14:paraId="6B20C2A9" w14:textId="77777777" w:rsidTr="001D28A7">
        <w:trPr>
          <w:trHeight w:hRule="exact" w:val="682"/>
          <w:jc w:val="center"/>
        </w:trPr>
        <w:tc>
          <w:tcPr>
            <w:tcW w:w="1375" w:type="dxa"/>
            <w:vAlign w:val="center"/>
          </w:tcPr>
          <w:p w14:paraId="76F5CA12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E55FD10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3DA37A3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75954679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14:paraId="7ABD7D20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5276277D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9D5D1C9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DDCAA9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69B48989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E0D4C4C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6F34DF4A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67185C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14:paraId="401E72A4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251B" w:rsidRPr="00493F62" w14:paraId="7850A2A1" w14:textId="77777777" w:rsidTr="001D28A7">
        <w:trPr>
          <w:trHeight w:hRule="exact" w:val="711"/>
          <w:jc w:val="center"/>
        </w:trPr>
        <w:tc>
          <w:tcPr>
            <w:tcW w:w="1375" w:type="dxa"/>
            <w:vAlign w:val="center"/>
          </w:tcPr>
          <w:p w14:paraId="62D8B95D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F4C1B40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5BE2066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39ED9ABC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14:paraId="6B55E22E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58D2EE47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0C0577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3A80BE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0E69E30D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0F381E1A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76E77DA5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CC179B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14:paraId="15B2681B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251B" w:rsidRPr="00493F62" w14:paraId="74D4D19C" w14:textId="77777777" w:rsidTr="001D28A7">
        <w:trPr>
          <w:trHeight w:hRule="exact" w:val="703"/>
          <w:jc w:val="center"/>
        </w:trPr>
        <w:tc>
          <w:tcPr>
            <w:tcW w:w="1375" w:type="dxa"/>
            <w:vAlign w:val="center"/>
          </w:tcPr>
          <w:p w14:paraId="487BFDFD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7CBA45B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A6D21E8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07BA9BE0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14:paraId="1CFA84A5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51BF5E1F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8A9D3C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BED5B3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3118F1C5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24FFDFD2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073A392F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B074E6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14:paraId="0F817792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251B" w:rsidRPr="00493F62" w14:paraId="0D66DC3F" w14:textId="77777777" w:rsidTr="001D28A7">
        <w:trPr>
          <w:trHeight w:hRule="exact" w:val="699"/>
          <w:jc w:val="center"/>
        </w:trPr>
        <w:tc>
          <w:tcPr>
            <w:tcW w:w="1375" w:type="dxa"/>
            <w:vAlign w:val="center"/>
          </w:tcPr>
          <w:p w14:paraId="237A4902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54F849B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69EEE98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A343794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14:paraId="5044F411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00541F13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638C8C9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7B994B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0FB4A50C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202C65D3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624B066C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4254F8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14:paraId="52C291F9" w14:textId="77777777" w:rsidR="0046251B" w:rsidRPr="00493F62" w:rsidRDefault="0046251B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3E1C07BF" w14:textId="77777777" w:rsidR="0046251B" w:rsidRPr="00493F62" w:rsidRDefault="0046251B" w:rsidP="0046251B">
      <w:pPr>
        <w:widowControl/>
        <w:spacing w:line="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54620054" w14:textId="77777777" w:rsidR="0046251B" w:rsidRPr="00493F62" w:rsidRDefault="0046251B" w:rsidP="0046251B">
      <w:pPr>
        <w:widowControl/>
        <w:spacing w:line="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4EB37D77" w14:textId="77777777" w:rsidR="0046251B" w:rsidRPr="00493F62" w:rsidRDefault="0046251B" w:rsidP="0046251B">
      <w:pPr>
        <w:pStyle w:val="a3"/>
        <w:spacing w:before="0" w:beforeAutospacing="0" w:after="0" w:afterAutospacing="0" w:line="20" w:lineRule="exact"/>
        <w:ind w:rightChars="600" w:right="126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318C7D88" w14:textId="77777777" w:rsidR="003E3870" w:rsidRDefault="003E3870"/>
    <w:sectPr w:rsidR="003E3870" w:rsidSect="00847836">
      <w:footerReference w:type="even" r:id="rId4"/>
      <w:footerReference w:type="default" r:id="rId5"/>
      <w:pgSz w:w="16840" w:h="11907" w:orient="landscape"/>
      <w:pgMar w:top="1797" w:right="1440" w:bottom="1797" w:left="1440" w:header="851" w:footer="992" w:gutter="0"/>
      <w:paperSrc w:first="7" w:other="7"/>
      <w:pgNumType w:start="38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2E19" w14:textId="77777777" w:rsidR="00905D4D" w:rsidRPr="00823601" w:rsidRDefault="0046251B" w:rsidP="00E8791B">
    <w:pPr>
      <w:pStyle w:val="a4"/>
      <w:jc w:val="center"/>
      <w:rPr>
        <w:rFonts w:ascii="Times New Roman" w:hAnsi="Times New Roman"/>
        <w:sz w:val="28"/>
        <w:szCs w:val="28"/>
      </w:rPr>
    </w:pPr>
    <w:r w:rsidRPr="00823601">
      <w:rPr>
        <w:rFonts w:ascii="Times New Roman" w:hAnsi="Times New Roman"/>
        <w:sz w:val="28"/>
        <w:szCs w:val="28"/>
      </w:rPr>
      <w:t xml:space="preserve">— </w:t>
    </w:r>
    <w:r w:rsidRPr="00823601">
      <w:rPr>
        <w:rFonts w:ascii="Times New Roman" w:hAnsi="Times New Roman"/>
        <w:sz w:val="28"/>
        <w:szCs w:val="28"/>
      </w:rPr>
      <w:fldChar w:fldCharType="begin"/>
    </w:r>
    <w:r w:rsidRPr="00823601">
      <w:rPr>
        <w:rFonts w:ascii="Times New Roman" w:hAnsi="Times New Roman"/>
        <w:sz w:val="28"/>
        <w:szCs w:val="28"/>
      </w:rPr>
      <w:instrText>PAGE   \* MERGEFORMAT</w:instrText>
    </w:r>
    <w:r w:rsidRPr="00823601">
      <w:rPr>
        <w:rFonts w:ascii="Times New Roman" w:hAnsi="Times New Roman"/>
        <w:sz w:val="28"/>
        <w:szCs w:val="28"/>
      </w:rPr>
      <w:fldChar w:fldCharType="separate"/>
    </w:r>
    <w:r w:rsidRPr="00F321C0">
      <w:rPr>
        <w:rFonts w:ascii="Times New Roman" w:hAnsi="Times New Roman"/>
        <w:noProof/>
        <w:sz w:val="28"/>
        <w:szCs w:val="28"/>
        <w:lang w:val="zh-CN"/>
      </w:rPr>
      <w:t>38</w:t>
    </w:r>
    <w:r w:rsidRPr="00823601">
      <w:rPr>
        <w:rFonts w:ascii="Times New Roman" w:hAnsi="Times New Roman"/>
        <w:sz w:val="28"/>
        <w:szCs w:val="28"/>
      </w:rPr>
      <w:fldChar w:fldCharType="end"/>
    </w:r>
    <w:r w:rsidRPr="00823601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58DD" w14:textId="77777777" w:rsidR="00493F62" w:rsidRPr="00493F62" w:rsidRDefault="0046251B" w:rsidP="00493F62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93F62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117608579"/>
        <w:docPartObj>
          <w:docPartGallery w:val="Page Numbers (Bottom of Page)"/>
          <w:docPartUnique/>
        </w:docPartObj>
      </w:sdtPr>
      <w:sdtEndPr/>
      <w:sdtContent>
        <w:r w:rsidRPr="00493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3F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3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4783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39</w:t>
        </w:r>
        <w:r w:rsidRPr="00493F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93F62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1B"/>
    <w:rsid w:val="003E3870"/>
    <w:rsid w:val="004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CB18"/>
  <w15:chartTrackingRefBased/>
  <w15:docId w15:val="{052EC981-0666-4B14-8E46-27813A5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rsid w:val="00462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462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2021-06-16T08:43:00Z</dcterms:created>
  <dcterms:modified xsi:type="dcterms:W3CDTF">2021-06-16T08:44:00Z</dcterms:modified>
</cp:coreProperties>
</file>